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450"/>
        <w:tblW w:w="10834" w:type="dxa"/>
        <w:tblLook w:val="04A0" w:firstRow="1" w:lastRow="0" w:firstColumn="1" w:lastColumn="0" w:noHBand="0" w:noVBand="1"/>
      </w:tblPr>
      <w:tblGrid>
        <w:gridCol w:w="2773"/>
        <w:gridCol w:w="1432"/>
        <w:gridCol w:w="1432"/>
        <w:gridCol w:w="1432"/>
        <w:gridCol w:w="1432"/>
        <w:gridCol w:w="222"/>
        <w:gridCol w:w="2111"/>
      </w:tblGrid>
      <w:tr w:rsidR="00DC29AE" w:rsidRPr="00DC29AE" w:rsidTr="00DC29AE">
        <w:trPr>
          <w:trHeight w:val="450"/>
        </w:trPr>
        <w:tc>
          <w:tcPr>
            <w:tcW w:w="10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C29A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中国气象服务协会</w:t>
            </w:r>
            <w:r w:rsidR="00DA75B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防雷减灾委员会</w:t>
            </w:r>
          </w:p>
        </w:tc>
      </w:tr>
      <w:tr w:rsidR="00DC29AE" w:rsidRPr="00DC29AE" w:rsidTr="00DC29AE">
        <w:trPr>
          <w:trHeight w:val="705"/>
        </w:trPr>
        <w:tc>
          <w:tcPr>
            <w:tcW w:w="10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E349F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C29A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2018年（南京）全国</w:t>
            </w:r>
            <w:r w:rsidR="00E349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防雷减灾能力</w:t>
            </w:r>
            <w:r w:rsidRPr="00DC29A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培训班报名回执表</w:t>
            </w:r>
          </w:p>
        </w:tc>
      </w:tr>
      <w:tr w:rsidR="00DC29AE" w:rsidRPr="00DC29AE" w:rsidTr="00DC29AE">
        <w:trPr>
          <w:trHeight w:val="27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DC29AE" w:rsidRPr="00DC29AE" w:rsidTr="00DC29AE">
        <w:trPr>
          <w:trHeight w:val="49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0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C29AE" w:rsidRPr="00DC29AE" w:rsidTr="00DC29AE">
        <w:trPr>
          <w:trHeight w:val="495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C29AE" w:rsidRPr="00DC29AE" w:rsidTr="00DC29AE">
        <w:trPr>
          <w:trHeight w:val="495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经 办 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C29AE" w:rsidRPr="00DC29AE" w:rsidTr="00DC29AE">
        <w:trPr>
          <w:trHeight w:val="495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参会人员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E-mail</w:t>
            </w:r>
          </w:p>
        </w:tc>
      </w:tr>
      <w:tr w:rsidR="00DC29AE" w:rsidRPr="00DC29AE" w:rsidTr="00DC29AE">
        <w:trPr>
          <w:trHeight w:val="495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C29AE" w:rsidRPr="00DC29AE" w:rsidTr="00DC29AE">
        <w:trPr>
          <w:trHeight w:val="495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C29AE" w:rsidRPr="00DC29AE" w:rsidTr="00DC29AE">
        <w:trPr>
          <w:trHeight w:val="495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C29AE" w:rsidRPr="00DC29AE" w:rsidTr="00DC29AE">
        <w:trPr>
          <w:trHeight w:val="495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C29AE" w:rsidRPr="00DC29AE" w:rsidTr="00DC29AE">
        <w:trPr>
          <w:trHeight w:val="495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C29AE" w:rsidRPr="00DC29AE" w:rsidTr="00DC29AE">
        <w:trPr>
          <w:trHeight w:val="495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C29AE" w:rsidRPr="00DC29AE" w:rsidTr="00DC29AE">
        <w:trPr>
          <w:trHeight w:val="495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C29AE" w:rsidRPr="00DC29AE" w:rsidTr="00DC29AE">
        <w:trPr>
          <w:trHeight w:val="495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C29AE" w:rsidRPr="00DC29AE" w:rsidTr="00DC29AE">
        <w:trPr>
          <w:trHeight w:val="615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预定房间</w:t>
            </w:r>
          </w:p>
        </w:tc>
        <w:tc>
          <w:tcPr>
            <w:tcW w:w="80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 单住 □   数量： ____ 间      /    双人住 □   数量：____ 间</w:t>
            </w:r>
          </w:p>
        </w:tc>
      </w:tr>
      <w:tr w:rsidR="00DC29AE" w:rsidRPr="00DC29AE" w:rsidTr="00DC29AE">
        <w:trPr>
          <w:trHeight w:val="195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C29AE" w:rsidRPr="00DC29AE" w:rsidTr="00DC29AE">
        <w:trPr>
          <w:trHeight w:val="465"/>
        </w:trPr>
        <w:tc>
          <w:tcPr>
            <w:tcW w:w="1083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C29AE" w:rsidRPr="00DC29AE" w:rsidRDefault="00DC29AE" w:rsidP="00DC29AE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bCs/>
                <w:color w:val="FFFFFF"/>
                <w:kern w:val="0"/>
                <w:sz w:val="24"/>
                <w:szCs w:val="24"/>
              </w:rPr>
              <w:t>；</w:t>
            </w:r>
            <w:r w:rsidRPr="00DC29AE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单位签章</w:t>
            </w:r>
          </w:p>
        </w:tc>
      </w:tr>
      <w:tr w:rsidR="00DC29AE" w:rsidRPr="00DC29AE" w:rsidTr="00DC29AE">
        <w:trPr>
          <w:trHeight w:val="330"/>
        </w:trPr>
        <w:tc>
          <w:tcPr>
            <w:tcW w:w="108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DC29AE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  <w:r w:rsidRPr="00DC29AE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 xml:space="preserve">                  </w:t>
            </w:r>
            <w:r w:rsidRPr="00DC29AE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 年      月      日</w:t>
            </w:r>
          </w:p>
        </w:tc>
      </w:tr>
      <w:tr w:rsidR="00DC29AE" w:rsidRPr="00DC29AE" w:rsidTr="00DC29AE">
        <w:trPr>
          <w:trHeight w:val="270"/>
        </w:trPr>
        <w:tc>
          <w:tcPr>
            <w:tcW w:w="108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29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29AE" w:rsidRPr="00DC29AE" w:rsidTr="00DC29AE">
        <w:trPr>
          <w:trHeight w:val="270"/>
        </w:trPr>
        <w:tc>
          <w:tcPr>
            <w:tcW w:w="10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386" w:rsidRDefault="00E349FA" w:rsidP="00E349FA">
            <w:pPr>
              <w:widowControl/>
              <w:wordWrap w:val="0"/>
              <w:ind w:right="120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联系人：</w:t>
            </w:r>
            <w:r w:rsidR="0045538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暴 伟     </w:t>
            </w:r>
            <w:r w:rsidR="00455386" w:rsidRPr="00EE6842">
              <w:rPr>
                <w:rFonts w:ascii="仿宋" w:eastAsia="仿宋" w:hAnsi="仿宋" w:cs="仿宋" w:hint="eastAsia"/>
                <w:sz w:val="32"/>
                <w:szCs w:val="32"/>
              </w:rPr>
              <w:t>电话：</w:t>
            </w:r>
            <w:r w:rsidR="00455386">
              <w:rPr>
                <w:rFonts w:ascii="仿宋" w:eastAsia="仿宋" w:hAnsi="仿宋" w:cs="仿宋" w:hint="eastAsia"/>
                <w:sz w:val="32"/>
                <w:szCs w:val="32"/>
              </w:rPr>
              <w:t>13910504506</w:t>
            </w:r>
            <w:bookmarkStart w:id="0" w:name="_GoBack"/>
            <w:bookmarkEnd w:id="0"/>
          </w:p>
          <w:p w:rsidR="00DA75B2" w:rsidRDefault="00DA75B2" w:rsidP="00455386">
            <w:pPr>
              <w:widowControl/>
              <w:wordWrap w:val="0"/>
              <w:ind w:right="1200" w:firstLineChars="400" w:firstLine="128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EE6842">
              <w:rPr>
                <w:rFonts w:ascii="仿宋" w:eastAsia="仿宋" w:hAnsi="仿宋" w:cs="仿宋" w:hint="eastAsia"/>
                <w:sz w:val="32"/>
                <w:szCs w:val="32"/>
              </w:rPr>
              <w:t>刘</w:t>
            </w:r>
            <w:proofErr w:type="gramStart"/>
            <w:r w:rsidRPr="00EE6842">
              <w:rPr>
                <w:rFonts w:ascii="仿宋" w:eastAsia="仿宋" w:hAnsi="仿宋" w:cs="仿宋" w:hint="eastAsia"/>
                <w:sz w:val="32"/>
                <w:szCs w:val="32"/>
              </w:rPr>
              <w:t>嵋</w:t>
            </w:r>
            <w:proofErr w:type="gramEnd"/>
            <w:r w:rsidRPr="00EE6842"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  </w:t>
            </w:r>
            <w:r w:rsidRPr="00EE6842">
              <w:rPr>
                <w:rFonts w:ascii="仿宋" w:eastAsia="仿宋" w:hAnsi="仿宋" w:cs="仿宋" w:hint="eastAsia"/>
                <w:sz w:val="32"/>
                <w:szCs w:val="32"/>
              </w:rPr>
              <w:t>电话：13905167424</w:t>
            </w:r>
          </w:p>
          <w:p w:rsidR="00DC29AE" w:rsidRPr="00DC29AE" w:rsidRDefault="00E349FA" w:rsidP="00E349FA">
            <w:pPr>
              <w:widowControl/>
              <w:wordWrap w:val="0"/>
              <w:ind w:right="120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 箱：</w:t>
            </w:r>
            <w:hyperlink r:id="rId7" w:history="1">
              <w:r w:rsidR="00DA75B2">
                <w:rPr>
                  <w:rStyle w:val="a5"/>
                  <w:kern w:val="0"/>
                  <w:sz w:val="28"/>
                  <w:szCs w:val="28"/>
                </w:rPr>
                <w:t>anti-thunder-cmsa@chinamsa.org</w:t>
              </w:r>
            </w:hyperlink>
            <w:r w:rsidR="00DA75B2">
              <w:rPr>
                <w:rFonts w:hint="eastAsia"/>
                <w:kern w:val="0"/>
                <w:sz w:val="28"/>
                <w:szCs w:val="28"/>
              </w:rPr>
              <w:t>。</w:t>
            </w:r>
          </w:p>
        </w:tc>
      </w:tr>
      <w:tr w:rsidR="00DC29AE" w:rsidRPr="00DC29AE" w:rsidTr="00DC29AE">
        <w:trPr>
          <w:trHeight w:val="270"/>
        </w:trPr>
        <w:tc>
          <w:tcPr>
            <w:tcW w:w="10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E349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DC29A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       </w:t>
            </w:r>
            <w:r w:rsidR="00E349FA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</w:tr>
      <w:tr w:rsidR="00DC29AE" w:rsidRPr="00DC29AE" w:rsidTr="00DC29AE">
        <w:trPr>
          <w:trHeight w:val="270"/>
        </w:trPr>
        <w:tc>
          <w:tcPr>
            <w:tcW w:w="10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DC29AE" w:rsidRPr="00DC29AE" w:rsidTr="00DC29AE">
        <w:trPr>
          <w:trHeight w:val="270"/>
        </w:trPr>
        <w:tc>
          <w:tcPr>
            <w:tcW w:w="10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9AE" w:rsidRPr="00DC29AE" w:rsidRDefault="00DC29AE" w:rsidP="00DC29AE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</w:rPr>
            </w:pPr>
          </w:p>
        </w:tc>
      </w:tr>
    </w:tbl>
    <w:p w:rsidR="005F6319" w:rsidRPr="00DC29AE" w:rsidRDefault="005F6319"/>
    <w:sectPr w:rsidR="005F6319" w:rsidRPr="00DC2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C7F" w:rsidRDefault="00592C7F" w:rsidP="00E349FA">
      <w:r>
        <w:separator/>
      </w:r>
    </w:p>
  </w:endnote>
  <w:endnote w:type="continuationSeparator" w:id="0">
    <w:p w:rsidR="00592C7F" w:rsidRDefault="00592C7F" w:rsidP="00E3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C7F" w:rsidRDefault="00592C7F" w:rsidP="00E349FA">
      <w:r>
        <w:separator/>
      </w:r>
    </w:p>
  </w:footnote>
  <w:footnote w:type="continuationSeparator" w:id="0">
    <w:p w:rsidR="00592C7F" w:rsidRDefault="00592C7F" w:rsidP="00E34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26"/>
    <w:rsid w:val="00417A23"/>
    <w:rsid w:val="00455386"/>
    <w:rsid w:val="00592C7F"/>
    <w:rsid w:val="005F6319"/>
    <w:rsid w:val="00903BFD"/>
    <w:rsid w:val="00DA75B2"/>
    <w:rsid w:val="00DC29AE"/>
    <w:rsid w:val="00E349FA"/>
    <w:rsid w:val="00E9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9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9F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A75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9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9F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A75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ti-thunder-cmsa@chinamsa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xindajiaoyu</dc:creator>
  <cp:lastModifiedBy>ddm</cp:lastModifiedBy>
  <cp:revision>2</cp:revision>
  <dcterms:created xsi:type="dcterms:W3CDTF">2018-06-07T03:23:00Z</dcterms:created>
  <dcterms:modified xsi:type="dcterms:W3CDTF">2018-06-07T03:23:00Z</dcterms:modified>
</cp:coreProperties>
</file>