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省气象局法规处关于对更换技术负责人的雷电防护装置检测资质单位进行理论考核通知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各资质单位：</w:t>
      </w:r>
    </w:p>
    <w:p>
      <w:pPr>
        <w:ind w:firstLine="645"/>
        <w:rPr>
          <w:rFonts w:ascii="仿宋" w:hAnsi="仿宋" w:eastAsia="仿宋"/>
          <w:sz w:val="32"/>
          <w:szCs w:val="32"/>
        </w:rPr>
      </w:pPr>
      <w:r>
        <w:rPr>
          <w:rFonts w:hint="eastAsia" w:ascii="仿宋" w:hAnsi="仿宋" w:eastAsia="仿宋"/>
          <w:sz w:val="32"/>
          <w:szCs w:val="32"/>
        </w:rPr>
        <w:t>根据《雷电防护装置检测资质管理办法》（中国气象局41号令修订）及《雷电防护装置检测资质评审细则》(气发〔2022〕71号)文件要求，决定对在江苏省取得“雷电防护装置检测资质”后更换技术负责人的资质单位进行理论考核，现就相关事项通知如下：</w:t>
      </w:r>
    </w:p>
    <w:p>
      <w:pPr>
        <w:ind w:firstLine="645"/>
        <w:rPr>
          <w:rFonts w:ascii="仿宋" w:hAnsi="仿宋" w:eastAsia="仿宋"/>
          <w:sz w:val="32"/>
          <w:szCs w:val="32"/>
        </w:rPr>
      </w:pPr>
      <w:r>
        <w:rPr>
          <w:rFonts w:hint="eastAsia" w:ascii="仿宋" w:hAnsi="仿宋" w:eastAsia="仿宋"/>
          <w:sz w:val="32"/>
          <w:szCs w:val="32"/>
        </w:rPr>
        <w:t>1.考试时间：2023年6月8日（下周四）14:00—16：00。</w:t>
      </w:r>
    </w:p>
    <w:p>
      <w:pPr>
        <w:ind w:firstLine="645"/>
        <w:rPr>
          <w:rFonts w:ascii="仿宋" w:hAnsi="仿宋" w:eastAsia="仿宋"/>
          <w:sz w:val="32"/>
          <w:szCs w:val="32"/>
        </w:rPr>
      </w:pPr>
      <w:r>
        <w:rPr>
          <w:rFonts w:hint="eastAsia" w:ascii="仿宋" w:hAnsi="仿宋" w:eastAsia="仿宋"/>
          <w:sz w:val="32"/>
          <w:szCs w:val="32"/>
        </w:rPr>
        <w:t>2.考试地点：江苏省气象局气象厅。</w:t>
      </w:r>
    </w:p>
    <w:p>
      <w:pPr>
        <w:ind w:firstLine="645"/>
        <w:rPr>
          <w:rFonts w:ascii="仿宋" w:hAnsi="仿宋" w:eastAsia="仿宋"/>
          <w:sz w:val="32"/>
          <w:szCs w:val="32"/>
        </w:rPr>
      </w:pPr>
      <w:r>
        <w:rPr>
          <w:rFonts w:hint="eastAsia" w:ascii="仿宋" w:hAnsi="仿宋" w:eastAsia="仿宋"/>
          <w:sz w:val="32"/>
          <w:szCs w:val="32"/>
        </w:rPr>
        <w:t>3.参加人员：取得“雷电防护装置检测资质”后更换技术负责人的资质单位的现任技术负责人。2022年</w:t>
      </w:r>
      <w:r>
        <w:rPr>
          <w:rFonts w:hint="eastAsia" w:ascii="仿宋" w:hAnsi="仿宋" w:eastAsia="仿宋"/>
          <w:sz w:val="32"/>
          <w:szCs w:val="32"/>
          <w:lang w:val="en-US" w:eastAsia="zh-CN"/>
        </w:rPr>
        <w:t>6</w:t>
      </w:r>
      <w:r>
        <w:rPr>
          <w:rFonts w:hint="eastAsia" w:ascii="仿宋" w:hAnsi="仿宋" w:eastAsia="仿宋"/>
          <w:sz w:val="32"/>
          <w:szCs w:val="32"/>
        </w:rPr>
        <w:t>月1日以后取得资质或延续资质的单位本次不参加考核。</w:t>
      </w:r>
      <w:bookmarkStart w:id="0" w:name="_GoBack"/>
      <w:bookmarkEnd w:id="0"/>
    </w:p>
    <w:p>
      <w:pPr>
        <w:spacing w:line="360" w:lineRule="auto"/>
        <w:ind w:firstLine="645"/>
        <w:textAlignment w:val="baseline"/>
        <w:rPr>
          <w:rFonts w:ascii="仿宋" w:hAnsi="仿宋" w:eastAsia="仿宋"/>
          <w:sz w:val="32"/>
          <w:szCs w:val="32"/>
        </w:rPr>
      </w:pPr>
      <w:r>
        <w:rPr>
          <w:rFonts w:hint="eastAsia" w:ascii="仿宋" w:hAnsi="仿宋" w:eastAsia="仿宋"/>
          <w:sz w:val="32"/>
          <w:szCs w:val="32"/>
        </w:rPr>
        <w:t>请各资质单位</w:t>
      </w:r>
      <w:r>
        <w:fldChar w:fldCharType="begin"/>
      </w:r>
      <w:r>
        <w:instrText xml:space="preserve"> HYPERLINK "mailto:6月6日下班前将参考报名表发送至3772536@qq.com" </w:instrText>
      </w:r>
      <w:r>
        <w:fldChar w:fldCharType="separate"/>
      </w:r>
      <w:r>
        <w:rPr>
          <w:rStyle w:val="7"/>
          <w:rFonts w:hint="eastAsia" w:ascii="仿宋" w:hAnsi="仿宋" w:eastAsia="仿宋"/>
          <w:sz w:val="32"/>
          <w:szCs w:val="32"/>
        </w:rPr>
        <w:t>6月6日下班前将参考报名表发送至3772536@qq.com</w:t>
      </w:r>
      <w:r>
        <w:rPr>
          <w:rStyle w:val="7"/>
          <w:rFonts w:hint="eastAsia" w:ascii="仿宋" w:hAnsi="仿宋" w:eastAsia="仿宋"/>
          <w:sz w:val="32"/>
          <w:szCs w:val="32"/>
        </w:rPr>
        <w:fldChar w:fldCharType="end"/>
      </w:r>
      <w:r>
        <w:rPr>
          <w:rFonts w:hint="eastAsia" w:ascii="仿宋" w:hAnsi="仿宋" w:eastAsia="仿宋"/>
          <w:sz w:val="32"/>
          <w:szCs w:val="32"/>
        </w:rPr>
        <w:t>，并督促现任技术负责人携带身份证及职称证书复印件参加考试，考试全程需带口罩。</w:t>
      </w:r>
    </w:p>
    <w:p>
      <w:pPr>
        <w:ind w:firstLine="645"/>
        <w:rPr>
          <w:rFonts w:ascii="仿宋" w:hAnsi="仿宋" w:eastAsia="仿宋"/>
          <w:sz w:val="32"/>
          <w:szCs w:val="32"/>
        </w:rPr>
      </w:pPr>
    </w:p>
    <w:p>
      <w:pPr>
        <w:ind w:firstLine="645"/>
        <w:jc w:val="center"/>
        <w:rPr>
          <w:rFonts w:ascii="仿宋" w:hAnsi="仿宋" w:eastAsia="仿宋"/>
          <w:sz w:val="32"/>
          <w:szCs w:val="32"/>
        </w:rPr>
      </w:pPr>
      <w:r>
        <w:rPr>
          <w:rFonts w:hint="eastAsia" w:ascii="仿宋" w:hAnsi="仿宋" w:eastAsia="仿宋"/>
          <w:sz w:val="32"/>
          <w:szCs w:val="32"/>
        </w:rPr>
        <w:t>理论考核报名表</w:t>
      </w:r>
    </w:p>
    <w:tbl>
      <w:tblPr>
        <w:tblStyle w:val="5"/>
        <w:tblW w:w="6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240"/>
        <w:gridCol w:w="160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rPr>
                <w:rFonts w:ascii="仿宋" w:hAnsi="仿宋" w:eastAsia="仿宋"/>
                <w:szCs w:val="21"/>
              </w:rPr>
            </w:pPr>
            <w:r>
              <w:rPr>
                <w:rFonts w:hint="eastAsia" w:ascii="仿宋" w:hAnsi="仿宋" w:eastAsia="仿宋"/>
                <w:szCs w:val="21"/>
              </w:rPr>
              <w:t>单位</w:t>
            </w:r>
          </w:p>
        </w:tc>
        <w:tc>
          <w:tcPr>
            <w:tcW w:w="1240" w:type="dxa"/>
          </w:tcPr>
          <w:p>
            <w:pPr>
              <w:rPr>
                <w:rFonts w:ascii="仿宋" w:hAnsi="仿宋" w:eastAsia="仿宋"/>
                <w:szCs w:val="21"/>
              </w:rPr>
            </w:pPr>
            <w:r>
              <w:rPr>
                <w:rFonts w:hint="eastAsia" w:ascii="仿宋" w:hAnsi="仿宋" w:eastAsia="仿宋"/>
                <w:szCs w:val="21"/>
              </w:rPr>
              <w:t xml:space="preserve">姓名 </w:t>
            </w:r>
          </w:p>
        </w:tc>
        <w:tc>
          <w:tcPr>
            <w:tcW w:w="1600" w:type="dxa"/>
          </w:tcPr>
          <w:p>
            <w:pPr>
              <w:rPr>
                <w:rFonts w:ascii="仿宋" w:hAnsi="仿宋" w:eastAsia="仿宋"/>
                <w:szCs w:val="21"/>
              </w:rPr>
            </w:pPr>
            <w:r>
              <w:rPr>
                <w:rFonts w:hint="eastAsia" w:ascii="仿宋" w:hAnsi="仿宋" w:eastAsia="仿宋"/>
                <w:szCs w:val="21"/>
              </w:rPr>
              <w:t>身份证号</w:t>
            </w:r>
          </w:p>
        </w:tc>
        <w:tc>
          <w:tcPr>
            <w:tcW w:w="2085" w:type="dxa"/>
          </w:tcPr>
          <w:p>
            <w:pPr>
              <w:rPr>
                <w:rFonts w:ascii="仿宋" w:hAnsi="仿宋" w:eastAsia="仿宋"/>
                <w:szCs w:val="21"/>
              </w:rPr>
            </w:pPr>
            <w:r>
              <w:rPr>
                <w:rFonts w:hint="eastAsia" w:ascii="仿宋" w:hAnsi="仿宋" w:eastAsia="仿宋"/>
                <w:szCs w:val="21"/>
              </w:rPr>
              <w:t>职称（专业/级别）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仿宋" w:hAnsi="仿宋" w:eastAsia="仿宋"/>
                <w:sz w:val="32"/>
                <w:szCs w:val="32"/>
              </w:rPr>
            </w:pPr>
          </w:p>
        </w:tc>
        <w:tc>
          <w:tcPr>
            <w:tcW w:w="1240" w:type="dxa"/>
          </w:tcPr>
          <w:p>
            <w:pPr>
              <w:rPr>
                <w:rFonts w:ascii="仿宋" w:hAnsi="仿宋" w:eastAsia="仿宋"/>
                <w:sz w:val="32"/>
                <w:szCs w:val="32"/>
              </w:rPr>
            </w:pPr>
          </w:p>
        </w:tc>
        <w:tc>
          <w:tcPr>
            <w:tcW w:w="1600" w:type="dxa"/>
          </w:tcPr>
          <w:p>
            <w:pPr>
              <w:rPr>
                <w:rFonts w:ascii="仿宋" w:hAnsi="仿宋" w:eastAsia="仿宋"/>
                <w:sz w:val="32"/>
                <w:szCs w:val="32"/>
              </w:rPr>
            </w:pPr>
          </w:p>
        </w:tc>
        <w:tc>
          <w:tcPr>
            <w:tcW w:w="2085" w:type="dxa"/>
          </w:tcPr>
          <w:p>
            <w:pPr>
              <w:rPr>
                <w:rFonts w:ascii="仿宋" w:hAnsi="仿宋" w:eastAsia="仿宋"/>
                <w:sz w:val="32"/>
                <w:szCs w:val="32"/>
              </w:rPr>
            </w:pPr>
          </w:p>
        </w:tc>
      </w:tr>
    </w:tbl>
    <w:p>
      <w:pPr>
        <w:ind w:firstLine="645"/>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MjI5NGM5YTMzMTdiMjU3MGNiMWY4OWJlN2QwZjMifQ=="/>
  </w:docVars>
  <w:rsids>
    <w:rsidRoot w:val="00904388"/>
    <w:rsid w:val="000011E0"/>
    <w:rsid w:val="00001705"/>
    <w:rsid w:val="00001A50"/>
    <w:rsid w:val="00003386"/>
    <w:rsid w:val="000068E5"/>
    <w:rsid w:val="00025C55"/>
    <w:rsid w:val="00031FCE"/>
    <w:rsid w:val="00034FC2"/>
    <w:rsid w:val="0003505E"/>
    <w:rsid w:val="000460A7"/>
    <w:rsid w:val="000500B2"/>
    <w:rsid w:val="000547A9"/>
    <w:rsid w:val="00055B49"/>
    <w:rsid w:val="0005631A"/>
    <w:rsid w:val="000666AC"/>
    <w:rsid w:val="00070D62"/>
    <w:rsid w:val="00071DFA"/>
    <w:rsid w:val="00074A82"/>
    <w:rsid w:val="000754A3"/>
    <w:rsid w:val="00076F44"/>
    <w:rsid w:val="00085A25"/>
    <w:rsid w:val="00085F05"/>
    <w:rsid w:val="0009298F"/>
    <w:rsid w:val="0009371E"/>
    <w:rsid w:val="000A2C1E"/>
    <w:rsid w:val="000A5560"/>
    <w:rsid w:val="000A70E7"/>
    <w:rsid w:val="000B1CC8"/>
    <w:rsid w:val="000C0234"/>
    <w:rsid w:val="000C67BB"/>
    <w:rsid w:val="000D7450"/>
    <w:rsid w:val="000E0F78"/>
    <w:rsid w:val="000E139B"/>
    <w:rsid w:val="000E2D60"/>
    <w:rsid w:val="000E4D6F"/>
    <w:rsid w:val="000E5C86"/>
    <w:rsid w:val="000F203A"/>
    <w:rsid w:val="000F52FB"/>
    <w:rsid w:val="00100B13"/>
    <w:rsid w:val="00102EC1"/>
    <w:rsid w:val="00105A4F"/>
    <w:rsid w:val="00106519"/>
    <w:rsid w:val="00106737"/>
    <w:rsid w:val="00106A5D"/>
    <w:rsid w:val="00111180"/>
    <w:rsid w:val="0011127A"/>
    <w:rsid w:val="00120BCA"/>
    <w:rsid w:val="00121244"/>
    <w:rsid w:val="00125269"/>
    <w:rsid w:val="0012605A"/>
    <w:rsid w:val="00126BD1"/>
    <w:rsid w:val="0012785E"/>
    <w:rsid w:val="001301F4"/>
    <w:rsid w:val="001305B4"/>
    <w:rsid w:val="00131C89"/>
    <w:rsid w:val="001332EF"/>
    <w:rsid w:val="00147491"/>
    <w:rsid w:val="001508BF"/>
    <w:rsid w:val="001706C6"/>
    <w:rsid w:val="001722EF"/>
    <w:rsid w:val="001737EF"/>
    <w:rsid w:val="0018515C"/>
    <w:rsid w:val="00195EDC"/>
    <w:rsid w:val="001B32B6"/>
    <w:rsid w:val="001B3BF8"/>
    <w:rsid w:val="001B6141"/>
    <w:rsid w:val="001C0436"/>
    <w:rsid w:val="001C1CC1"/>
    <w:rsid w:val="001C1DCC"/>
    <w:rsid w:val="001C5577"/>
    <w:rsid w:val="001E5791"/>
    <w:rsid w:val="001E7314"/>
    <w:rsid w:val="001F5745"/>
    <w:rsid w:val="001F5C93"/>
    <w:rsid w:val="001F6DCB"/>
    <w:rsid w:val="001F706E"/>
    <w:rsid w:val="0020098F"/>
    <w:rsid w:val="00202BAA"/>
    <w:rsid w:val="00205CD5"/>
    <w:rsid w:val="00214336"/>
    <w:rsid w:val="00220455"/>
    <w:rsid w:val="00241041"/>
    <w:rsid w:val="0024418B"/>
    <w:rsid w:val="002475B3"/>
    <w:rsid w:val="0025684A"/>
    <w:rsid w:val="0026186B"/>
    <w:rsid w:val="00276838"/>
    <w:rsid w:val="00282C12"/>
    <w:rsid w:val="00297495"/>
    <w:rsid w:val="002A10E1"/>
    <w:rsid w:val="002A35E0"/>
    <w:rsid w:val="002A6041"/>
    <w:rsid w:val="002A6240"/>
    <w:rsid w:val="002B0D24"/>
    <w:rsid w:val="002B617F"/>
    <w:rsid w:val="002B6E03"/>
    <w:rsid w:val="002C79FB"/>
    <w:rsid w:val="002D017F"/>
    <w:rsid w:val="002D281E"/>
    <w:rsid w:val="002E50E9"/>
    <w:rsid w:val="002F0B56"/>
    <w:rsid w:val="002F7B86"/>
    <w:rsid w:val="00300156"/>
    <w:rsid w:val="003001D9"/>
    <w:rsid w:val="00301040"/>
    <w:rsid w:val="00305876"/>
    <w:rsid w:val="00312600"/>
    <w:rsid w:val="00326E74"/>
    <w:rsid w:val="00327C9B"/>
    <w:rsid w:val="00337FBD"/>
    <w:rsid w:val="00341255"/>
    <w:rsid w:val="003434B4"/>
    <w:rsid w:val="003479E0"/>
    <w:rsid w:val="00362B59"/>
    <w:rsid w:val="00370036"/>
    <w:rsid w:val="00371553"/>
    <w:rsid w:val="00376C38"/>
    <w:rsid w:val="00383CE6"/>
    <w:rsid w:val="003864D6"/>
    <w:rsid w:val="00391931"/>
    <w:rsid w:val="00393588"/>
    <w:rsid w:val="003948FC"/>
    <w:rsid w:val="00397457"/>
    <w:rsid w:val="00397719"/>
    <w:rsid w:val="003A5166"/>
    <w:rsid w:val="003B0E8F"/>
    <w:rsid w:val="003B3FFD"/>
    <w:rsid w:val="003B6EF3"/>
    <w:rsid w:val="003B7A85"/>
    <w:rsid w:val="003C17C7"/>
    <w:rsid w:val="003C239A"/>
    <w:rsid w:val="003C2DD0"/>
    <w:rsid w:val="003C69E2"/>
    <w:rsid w:val="003D05CE"/>
    <w:rsid w:val="003D14C1"/>
    <w:rsid w:val="003E39BF"/>
    <w:rsid w:val="003F0396"/>
    <w:rsid w:val="003F27C4"/>
    <w:rsid w:val="00411D6F"/>
    <w:rsid w:val="00412B99"/>
    <w:rsid w:val="00416927"/>
    <w:rsid w:val="00422C39"/>
    <w:rsid w:val="00425D24"/>
    <w:rsid w:val="004265E1"/>
    <w:rsid w:val="00430F19"/>
    <w:rsid w:val="00432B30"/>
    <w:rsid w:val="0043511C"/>
    <w:rsid w:val="00436048"/>
    <w:rsid w:val="00436572"/>
    <w:rsid w:val="00440160"/>
    <w:rsid w:val="004419C7"/>
    <w:rsid w:val="00446B01"/>
    <w:rsid w:val="004642B4"/>
    <w:rsid w:val="00466854"/>
    <w:rsid w:val="00466AFF"/>
    <w:rsid w:val="00474B62"/>
    <w:rsid w:val="00484585"/>
    <w:rsid w:val="0048526C"/>
    <w:rsid w:val="00485A32"/>
    <w:rsid w:val="0048647E"/>
    <w:rsid w:val="00491BBA"/>
    <w:rsid w:val="0049695C"/>
    <w:rsid w:val="004A013A"/>
    <w:rsid w:val="004A2352"/>
    <w:rsid w:val="004A7092"/>
    <w:rsid w:val="004B1F0A"/>
    <w:rsid w:val="004B5C08"/>
    <w:rsid w:val="004C2E3B"/>
    <w:rsid w:val="004C2F4E"/>
    <w:rsid w:val="004C578D"/>
    <w:rsid w:val="004E10F0"/>
    <w:rsid w:val="004E20E8"/>
    <w:rsid w:val="004E32C7"/>
    <w:rsid w:val="004E59BB"/>
    <w:rsid w:val="004F1F64"/>
    <w:rsid w:val="004F36FD"/>
    <w:rsid w:val="004F7E31"/>
    <w:rsid w:val="005007C4"/>
    <w:rsid w:val="00521646"/>
    <w:rsid w:val="00521D21"/>
    <w:rsid w:val="00534236"/>
    <w:rsid w:val="005364C5"/>
    <w:rsid w:val="00544E72"/>
    <w:rsid w:val="00545B03"/>
    <w:rsid w:val="0055571C"/>
    <w:rsid w:val="00555EB0"/>
    <w:rsid w:val="005613D5"/>
    <w:rsid w:val="00572A82"/>
    <w:rsid w:val="00574FD6"/>
    <w:rsid w:val="00575EB8"/>
    <w:rsid w:val="00580502"/>
    <w:rsid w:val="005865F4"/>
    <w:rsid w:val="00590CB9"/>
    <w:rsid w:val="00590FFC"/>
    <w:rsid w:val="00592F25"/>
    <w:rsid w:val="005A2E4B"/>
    <w:rsid w:val="005A5BD3"/>
    <w:rsid w:val="005B0694"/>
    <w:rsid w:val="005B1608"/>
    <w:rsid w:val="005C5042"/>
    <w:rsid w:val="005C6211"/>
    <w:rsid w:val="005E1F48"/>
    <w:rsid w:val="005F279A"/>
    <w:rsid w:val="005F6CCA"/>
    <w:rsid w:val="005F72E7"/>
    <w:rsid w:val="005F7F3C"/>
    <w:rsid w:val="006030FB"/>
    <w:rsid w:val="00603AEF"/>
    <w:rsid w:val="00604132"/>
    <w:rsid w:val="00610621"/>
    <w:rsid w:val="00622F67"/>
    <w:rsid w:val="00625A94"/>
    <w:rsid w:val="00626FBA"/>
    <w:rsid w:val="00631251"/>
    <w:rsid w:val="0063366A"/>
    <w:rsid w:val="00635D3D"/>
    <w:rsid w:val="006433E6"/>
    <w:rsid w:val="00645E68"/>
    <w:rsid w:val="00647FB3"/>
    <w:rsid w:val="006520A4"/>
    <w:rsid w:val="00652DA3"/>
    <w:rsid w:val="006649CB"/>
    <w:rsid w:val="00672000"/>
    <w:rsid w:val="006818F9"/>
    <w:rsid w:val="0068656D"/>
    <w:rsid w:val="00696CA2"/>
    <w:rsid w:val="006B00F1"/>
    <w:rsid w:val="006B01A9"/>
    <w:rsid w:val="006B553E"/>
    <w:rsid w:val="006C36E6"/>
    <w:rsid w:val="006C4FEA"/>
    <w:rsid w:val="006C6D81"/>
    <w:rsid w:val="006D29D1"/>
    <w:rsid w:val="006D2A78"/>
    <w:rsid w:val="006D2DD8"/>
    <w:rsid w:val="006D32F3"/>
    <w:rsid w:val="006D4641"/>
    <w:rsid w:val="006D6738"/>
    <w:rsid w:val="006E0298"/>
    <w:rsid w:val="006E2E9F"/>
    <w:rsid w:val="006F3874"/>
    <w:rsid w:val="00700B16"/>
    <w:rsid w:val="00705BD7"/>
    <w:rsid w:val="00706383"/>
    <w:rsid w:val="00711C90"/>
    <w:rsid w:val="00711D38"/>
    <w:rsid w:val="00711E94"/>
    <w:rsid w:val="0071258B"/>
    <w:rsid w:val="00712A3D"/>
    <w:rsid w:val="00724F4D"/>
    <w:rsid w:val="00733192"/>
    <w:rsid w:val="007346D1"/>
    <w:rsid w:val="00740EA6"/>
    <w:rsid w:val="00744CAB"/>
    <w:rsid w:val="007519F6"/>
    <w:rsid w:val="007525E0"/>
    <w:rsid w:val="00752A51"/>
    <w:rsid w:val="007562FC"/>
    <w:rsid w:val="00762CC8"/>
    <w:rsid w:val="00775005"/>
    <w:rsid w:val="00776C24"/>
    <w:rsid w:val="0077738B"/>
    <w:rsid w:val="007810DD"/>
    <w:rsid w:val="0078129C"/>
    <w:rsid w:val="00782A5A"/>
    <w:rsid w:val="0078502F"/>
    <w:rsid w:val="00785467"/>
    <w:rsid w:val="00787269"/>
    <w:rsid w:val="007875EF"/>
    <w:rsid w:val="00796E20"/>
    <w:rsid w:val="007B3680"/>
    <w:rsid w:val="007B4B22"/>
    <w:rsid w:val="007B67B8"/>
    <w:rsid w:val="007C21DC"/>
    <w:rsid w:val="007C5D42"/>
    <w:rsid w:val="007C69D6"/>
    <w:rsid w:val="007D0689"/>
    <w:rsid w:val="007D45CB"/>
    <w:rsid w:val="0080202A"/>
    <w:rsid w:val="008035A0"/>
    <w:rsid w:val="0081182B"/>
    <w:rsid w:val="008135DB"/>
    <w:rsid w:val="00816613"/>
    <w:rsid w:val="00820230"/>
    <w:rsid w:val="008203DC"/>
    <w:rsid w:val="0082084A"/>
    <w:rsid w:val="008279CF"/>
    <w:rsid w:val="00830D5B"/>
    <w:rsid w:val="00840902"/>
    <w:rsid w:val="0084764F"/>
    <w:rsid w:val="00853151"/>
    <w:rsid w:val="00855F4C"/>
    <w:rsid w:val="00862836"/>
    <w:rsid w:val="00862FB4"/>
    <w:rsid w:val="00864003"/>
    <w:rsid w:val="0086546F"/>
    <w:rsid w:val="00865929"/>
    <w:rsid w:val="00865C13"/>
    <w:rsid w:val="008662D0"/>
    <w:rsid w:val="00870B0F"/>
    <w:rsid w:val="00887AB0"/>
    <w:rsid w:val="008908C5"/>
    <w:rsid w:val="00893D1F"/>
    <w:rsid w:val="00897FD6"/>
    <w:rsid w:val="008A0023"/>
    <w:rsid w:val="008A0705"/>
    <w:rsid w:val="008A1460"/>
    <w:rsid w:val="008A537A"/>
    <w:rsid w:val="008A7334"/>
    <w:rsid w:val="008B09DF"/>
    <w:rsid w:val="008B1B5E"/>
    <w:rsid w:val="008B2C83"/>
    <w:rsid w:val="008B3E11"/>
    <w:rsid w:val="008D6127"/>
    <w:rsid w:val="008D64F3"/>
    <w:rsid w:val="008E35A3"/>
    <w:rsid w:val="008E3B5E"/>
    <w:rsid w:val="008E4D33"/>
    <w:rsid w:val="008F1C87"/>
    <w:rsid w:val="008F2645"/>
    <w:rsid w:val="008F5DC7"/>
    <w:rsid w:val="008F5E03"/>
    <w:rsid w:val="00904388"/>
    <w:rsid w:val="00905477"/>
    <w:rsid w:val="00910807"/>
    <w:rsid w:val="00914FED"/>
    <w:rsid w:val="00933CEA"/>
    <w:rsid w:val="00951802"/>
    <w:rsid w:val="00951F2F"/>
    <w:rsid w:val="009548F3"/>
    <w:rsid w:val="00956EB6"/>
    <w:rsid w:val="0095717B"/>
    <w:rsid w:val="00960931"/>
    <w:rsid w:val="00963D80"/>
    <w:rsid w:val="00975788"/>
    <w:rsid w:val="009844AC"/>
    <w:rsid w:val="009957FD"/>
    <w:rsid w:val="00996034"/>
    <w:rsid w:val="0099637D"/>
    <w:rsid w:val="009A0D1D"/>
    <w:rsid w:val="009A0D89"/>
    <w:rsid w:val="009A2FD9"/>
    <w:rsid w:val="009A42D5"/>
    <w:rsid w:val="009A4923"/>
    <w:rsid w:val="009B3228"/>
    <w:rsid w:val="009C0234"/>
    <w:rsid w:val="009C2E4A"/>
    <w:rsid w:val="009C359B"/>
    <w:rsid w:val="009D1FB2"/>
    <w:rsid w:val="009D563E"/>
    <w:rsid w:val="009D5BE4"/>
    <w:rsid w:val="009E3F14"/>
    <w:rsid w:val="009F5E22"/>
    <w:rsid w:val="009F63AD"/>
    <w:rsid w:val="00A0188D"/>
    <w:rsid w:val="00A02403"/>
    <w:rsid w:val="00A067FB"/>
    <w:rsid w:val="00A2336B"/>
    <w:rsid w:val="00A244C3"/>
    <w:rsid w:val="00A2487E"/>
    <w:rsid w:val="00A24EF3"/>
    <w:rsid w:val="00A25BC6"/>
    <w:rsid w:val="00A27B9C"/>
    <w:rsid w:val="00A320AD"/>
    <w:rsid w:val="00A327CA"/>
    <w:rsid w:val="00A375DB"/>
    <w:rsid w:val="00A4479D"/>
    <w:rsid w:val="00A506C7"/>
    <w:rsid w:val="00A5497E"/>
    <w:rsid w:val="00A54DB1"/>
    <w:rsid w:val="00A55604"/>
    <w:rsid w:val="00A67CD6"/>
    <w:rsid w:val="00A72897"/>
    <w:rsid w:val="00A73549"/>
    <w:rsid w:val="00A80D3F"/>
    <w:rsid w:val="00A938CB"/>
    <w:rsid w:val="00A95D69"/>
    <w:rsid w:val="00AA4D18"/>
    <w:rsid w:val="00AB5049"/>
    <w:rsid w:val="00AC5EFB"/>
    <w:rsid w:val="00AD1A39"/>
    <w:rsid w:val="00AE092F"/>
    <w:rsid w:val="00AE2D8F"/>
    <w:rsid w:val="00AE74FF"/>
    <w:rsid w:val="00AF2603"/>
    <w:rsid w:val="00AF790F"/>
    <w:rsid w:val="00B01251"/>
    <w:rsid w:val="00B02F96"/>
    <w:rsid w:val="00B0545C"/>
    <w:rsid w:val="00B07EE8"/>
    <w:rsid w:val="00B10D97"/>
    <w:rsid w:val="00B10E7C"/>
    <w:rsid w:val="00B20C8C"/>
    <w:rsid w:val="00B23703"/>
    <w:rsid w:val="00B31540"/>
    <w:rsid w:val="00B3161C"/>
    <w:rsid w:val="00B33E86"/>
    <w:rsid w:val="00B448A6"/>
    <w:rsid w:val="00B544A0"/>
    <w:rsid w:val="00B66EF2"/>
    <w:rsid w:val="00B83A81"/>
    <w:rsid w:val="00B876D5"/>
    <w:rsid w:val="00B947E2"/>
    <w:rsid w:val="00B97938"/>
    <w:rsid w:val="00BA263F"/>
    <w:rsid w:val="00BA3BC5"/>
    <w:rsid w:val="00BA6533"/>
    <w:rsid w:val="00BA79A6"/>
    <w:rsid w:val="00BB07A0"/>
    <w:rsid w:val="00BB6C28"/>
    <w:rsid w:val="00BC11D6"/>
    <w:rsid w:val="00BC2F5C"/>
    <w:rsid w:val="00BC39B5"/>
    <w:rsid w:val="00BC4907"/>
    <w:rsid w:val="00BC6C72"/>
    <w:rsid w:val="00BD0A8A"/>
    <w:rsid w:val="00BD245F"/>
    <w:rsid w:val="00BD38D2"/>
    <w:rsid w:val="00BE13C1"/>
    <w:rsid w:val="00BE295C"/>
    <w:rsid w:val="00BE63C1"/>
    <w:rsid w:val="00BF2E2A"/>
    <w:rsid w:val="00BF3230"/>
    <w:rsid w:val="00BF4571"/>
    <w:rsid w:val="00C01675"/>
    <w:rsid w:val="00C03845"/>
    <w:rsid w:val="00C0596B"/>
    <w:rsid w:val="00C14E28"/>
    <w:rsid w:val="00C210F0"/>
    <w:rsid w:val="00C256BF"/>
    <w:rsid w:val="00C25D08"/>
    <w:rsid w:val="00C35222"/>
    <w:rsid w:val="00C365AD"/>
    <w:rsid w:val="00C41825"/>
    <w:rsid w:val="00C4785A"/>
    <w:rsid w:val="00C554DC"/>
    <w:rsid w:val="00C62068"/>
    <w:rsid w:val="00C62C54"/>
    <w:rsid w:val="00C63719"/>
    <w:rsid w:val="00C63F7C"/>
    <w:rsid w:val="00C63FCE"/>
    <w:rsid w:val="00C80418"/>
    <w:rsid w:val="00C82523"/>
    <w:rsid w:val="00C82CEF"/>
    <w:rsid w:val="00C8580F"/>
    <w:rsid w:val="00C9074A"/>
    <w:rsid w:val="00CB1DA1"/>
    <w:rsid w:val="00CB4CF7"/>
    <w:rsid w:val="00CB5D7E"/>
    <w:rsid w:val="00CB78C2"/>
    <w:rsid w:val="00CC0588"/>
    <w:rsid w:val="00CC3419"/>
    <w:rsid w:val="00CC7894"/>
    <w:rsid w:val="00CE09D1"/>
    <w:rsid w:val="00CF18AE"/>
    <w:rsid w:val="00CF656F"/>
    <w:rsid w:val="00D01BA8"/>
    <w:rsid w:val="00D12D72"/>
    <w:rsid w:val="00D231AA"/>
    <w:rsid w:val="00D2517C"/>
    <w:rsid w:val="00D265DC"/>
    <w:rsid w:val="00D30926"/>
    <w:rsid w:val="00D34391"/>
    <w:rsid w:val="00D345D1"/>
    <w:rsid w:val="00D3604C"/>
    <w:rsid w:val="00D370F3"/>
    <w:rsid w:val="00D435EE"/>
    <w:rsid w:val="00D633AF"/>
    <w:rsid w:val="00D63879"/>
    <w:rsid w:val="00D64E0E"/>
    <w:rsid w:val="00D704F1"/>
    <w:rsid w:val="00D75E79"/>
    <w:rsid w:val="00D80272"/>
    <w:rsid w:val="00D808E7"/>
    <w:rsid w:val="00D81FAF"/>
    <w:rsid w:val="00D87603"/>
    <w:rsid w:val="00D90D20"/>
    <w:rsid w:val="00D91248"/>
    <w:rsid w:val="00D948EE"/>
    <w:rsid w:val="00D96981"/>
    <w:rsid w:val="00DA5452"/>
    <w:rsid w:val="00DA6E8D"/>
    <w:rsid w:val="00DB3077"/>
    <w:rsid w:val="00DC0FAC"/>
    <w:rsid w:val="00DC4C26"/>
    <w:rsid w:val="00DD673B"/>
    <w:rsid w:val="00DD710D"/>
    <w:rsid w:val="00DE480E"/>
    <w:rsid w:val="00DF33CD"/>
    <w:rsid w:val="00DF5AA1"/>
    <w:rsid w:val="00E021DC"/>
    <w:rsid w:val="00E02620"/>
    <w:rsid w:val="00E07A53"/>
    <w:rsid w:val="00E163F4"/>
    <w:rsid w:val="00E25BCA"/>
    <w:rsid w:val="00E40757"/>
    <w:rsid w:val="00E50B04"/>
    <w:rsid w:val="00E52FBB"/>
    <w:rsid w:val="00E55169"/>
    <w:rsid w:val="00E648AE"/>
    <w:rsid w:val="00E660DC"/>
    <w:rsid w:val="00E71FFB"/>
    <w:rsid w:val="00E77889"/>
    <w:rsid w:val="00E879A4"/>
    <w:rsid w:val="00E87A00"/>
    <w:rsid w:val="00E908EC"/>
    <w:rsid w:val="00EA6581"/>
    <w:rsid w:val="00EB2943"/>
    <w:rsid w:val="00EB509C"/>
    <w:rsid w:val="00ED0277"/>
    <w:rsid w:val="00ED59F4"/>
    <w:rsid w:val="00EE06AE"/>
    <w:rsid w:val="00EE0F02"/>
    <w:rsid w:val="00EF5B3B"/>
    <w:rsid w:val="00F07029"/>
    <w:rsid w:val="00F105FF"/>
    <w:rsid w:val="00F114D0"/>
    <w:rsid w:val="00F1628E"/>
    <w:rsid w:val="00F223DC"/>
    <w:rsid w:val="00F22DB9"/>
    <w:rsid w:val="00F25065"/>
    <w:rsid w:val="00F26030"/>
    <w:rsid w:val="00F337E3"/>
    <w:rsid w:val="00F35254"/>
    <w:rsid w:val="00F37367"/>
    <w:rsid w:val="00F47473"/>
    <w:rsid w:val="00F47E26"/>
    <w:rsid w:val="00F51DA1"/>
    <w:rsid w:val="00F52797"/>
    <w:rsid w:val="00F55C4B"/>
    <w:rsid w:val="00F567AA"/>
    <w:rsid w:val="00F600D0"/>
    <w:rsid w:val="00F61CAA"/>
    <w:rsid w:val="00F6338E"/>
    <w:rsid w:val="00F74E0F"/>
    <w:rsid w:val="00F75E1D"/>
    <w:rsid w:val="00FA2D23"/>
    <w:rsid w:val="00FA318A"/>
    <w:rsid w:val="00FA3860"/>
    <w:rsid w:val="00FA7820"/>
    <w:rsid w:val="00FB077F"/>
    <w:rsid w:val="00FB0C5D"/>
    <w:rsid w:val="00FB306C"/>
    <w:rsid w:val="00FC05D7"/>
    <w:rsid w:val="00FC62FB"/>
    <w:rsid w:val="00FD4DB3"/>
    <w:rsid w:val="00FE011F"/>
    <w:rsid w:val="00FE0AA9"/>
    <w:rsid w:val="00FE2367"/>
    <w:rsid w:val="00FE5396"/>
    <w:rsid w:val="00FE5518"/>
    <w:rsid w:val="00FE59CC"/>
    <w:rsid w:val="00FF1370"/>
    <w:rsid w:val="0BEE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351</Words>
  <Characters>384</Characters>
  <Lines>3</Lines>
  <Paragraphs>1</Paragraphs>
  <TotalTime>15</TotalTime>
  <ScaleCrop>false</ScaleCrop>
  <LinksUpToDate>false</LinksUpToDate>
  <CharactersWithSpaces>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2023-06-02T06:19:00Z</dcterms:created>
  <dc:creator>皮小草:拟稿人</dc:creator>
  <cp:lastModifiedBy>仇文捷</cp:lastModifiedBy>
  <dcterms:modified xsi:type="dcterms:W3CDTF">2023-06-06T07:29:41Z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6AF3146C27EA4E68BE8366D20B700A89_12</vt:lpwstr>
  </property>
</Properties>
</file>